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C" w:rsidRDefault="00413B1C" w:rsidP="00413B1C"/>
    <w:p w:rsidR="00413B1C" w:rsidRDefault="00413B1C" w:rsidP="00413B1C"/>
    <w:p w:rsidR="00413B1C" w:rsidRDefault="00413B1C" w:rsidP="00413B1C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 xml:space="preserve">:  </w:t>
      </w:r>
      <w:r w:rsidR="0007358E">
        <w:t>NOVEM</w:t>
      </w:r>
      <w:r w:rsidR="005C6D70">
        <w:t>BER</w:t>
      </w:r>
      <w:r>
        <w:t xml:space="preserve"> 201</w:t>
      </w:r>
      <w:r w:rsidR="000F150C">
        <w:t>8</w:t>
      </w:r>
    </w:p>
    <w:tbl>
      <w:tblPr>
        <w:tblW w:w="96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413B1C" w:rsidTr="00FF3120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2BF" w:rsidRDefault="0007358E">
            <w:pPr>
              <w:pStyle w:val="Obsahtabuky"/>
              <w:snapToGrid w:val="0"/>
              <w:spacing w:after="283"/>
            </w:pPr>
            <w:r>
              <w:t>7214328937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07358E" w:rsidP="00FF3120">
            <w:pPr>
              <w:pStyle w:val="Obsahtabuky"/>
              <w:snapToGrid w:val="0"/>
              <w:spacing w:after="283"/>
            </w:pPr>
            <w:r>
              <w:t xml:space="preserve">   151/2018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07358E" w:rsidP="00622075">
            <w:pPr>
              <w:pStyle w:val="Obsahtabuky"/>
              <w:snapToGrid w:val="0"/>
              <w:spacing w:after="283"/>
            </w:pPr>
            <w:r>
              <w:t xml:space="preserve"> SPP, </w:t>
            </w:r>
            <w:proofErr w:type="spellStart"/>
            <w:r>
              <w:t>a.s</w:t>
            </w:r>
            <w:proofErr w:type="spellEnd"/>
            <w:r>
              <w:t xml:space="preserve">. Bratislava           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07358E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07358E">
            <w:pPr>
              <w:pStyle w:val="Obsahtabuky"/>
              <w:snapToGrid w:val="0"/>
              <w:spacing w:after="283"/>
            </w:pPr>
            <w:r>
              <w:t xml:space="preserve">     104,00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07358E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11/2018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07358E">
            <w:pPr>
              <w:pStyle w:val="Obsahtabuky"/>
              <w:snapToGrid w:val="0"/>
              <w:spacing w:after="283"/>
            </w:pPr>
            <w:r>
              <w:t>12.11.2018</w:t>
            </w:r>
          </w:p>
        </w:tc>
      </w:tr>
      <w:tr w:rsidR="00622075" w:rsidTr="00061D1B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>7214328680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   152/2018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075" w:rsidRDefault="0007358E" w:rsidP="00622075">
            <w:pPr>
              <w:pStyle w:val="Obsahtabuky"/>
              <w:snapToGrid w:val="0"/>
              <w:spacing w:after="283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 xml:space="preserve">. Bratislava           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  <w:ind w:left="240"/>
            </w:pPr>
            <w:r>
              <w:t>154,00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07358E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OcÚ</w:t>
            </w:r>
            <w:proofErr w:type="spellEnd"/>
            <w:r>
              <w:t xml:space="preserve"> 11/2018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6F0ED5">
        <w:trPr>
          <w:gridAfter w:val="1"/>
          <w:wAfter w:w="56" w:type="dxa"/>
          <w:trHeight w:val="661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EA21E2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EA21E2">
            <w:pPr>
              <w:pStyle w:val="Obsahtabuky"/>
              <w:snapToGrid w:val="0"/>
            </w:pPr>
            <w:r>
              <w:t xml:space="preserve">   153/2018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EA21E2">
            <w:pPr>
              <w:pStyle w:val="Obsahtabuky"/>
              <w:snapToGrid w:val="0"/>
            </w:pPr>
            <w:r>
              <w:t xml:space="preserve">     112,00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EA21E2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MŠ 4.Q/2018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5C6D70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07358E">
            <w:pPr>
              <w:pStyle w:val="Obsahtabuky"/>
              <w:snapToGrid w:val="0"/>
            </w:pPr>
            <w:r>
              <w:t xml:space="preserve">  </w:t>
            </w:r>
            <w:r>
              <w:t>15</w:t>
            </w:r>
            <w:r>
              <w:t>4</w:t>
            </w:r>
            <w:r>
              <w:t>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481DCA">
            <w:pPr>
              <w:pStyle w:val="Obsahtabuky"/>
              <w:snapToGrid w:val="0"/>
              <w:spacing w:after="283"/>
            </w:pPr>
            <w:r>
              <w:t xml:space="preserve">        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     242,00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07358E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a VO</w:t>
            </w:r>
            <w:r>
              <w:t xml:space="preserve"> 4.Q/2018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>1811026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AA45AA">
            <w:pPr>
              <w:pStyle w:val="Obsahtabuky"/>
              <w:snapToGrid w:val="0"/>
            </w:pPr>
            <w:r>
              <w:t xml:space="preserve">   155/2018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NAJ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Ľubovňa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      60,00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zabezpeč</w:t>
            </w:r>
            <w:proofErr w:type="spellEnd"/>
            <w:r>
              <w:t xml:space="preserve">. </w:t>
            </w:r>
            <w:proofErr w:type="spellStart"/>
            <w:r>
              <w:t>Výkonu</w:t>
            </w:r>
            <w:proofErr w:type="spellEnd"/>
            <w:r>
              <w:t xml:space="preserve"> ZO </w:t>
            </w:r>
            <w:proofErr w:type="spellStart"/>
            <w:r>
              <w:t>za</w:t>
            </w:r>
            <w:proofErr w:type="spellEnd"/>
            <w:r>
              <w:t xml:space="preserve"> 7.-12./2018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>17/2018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   156/2018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      104,19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r w:rsidR="00B22CF3">
              <w:t>10/2018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>28/2018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  157/2018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      85,64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B22C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</w:t>
            </w:r>
            <w:r>
              <w:t>o</w:t>
            </w:r>
            <w:r>
              <w:t xml:space="preserve"> </w:t>
            </w:r>
            <w:r>
              <w:t>S</w:t>
            </w:r>
            <w:r>
              <w:t xml:space="preserve">DS </w:t>
            </w:r>
            <w:proofErr w:type="spellStart"/>
            <w:r>
              <w:t>za</w:t>
            </w:r>
            <w:proofErr w:type="spellEnd"/>
            <w:r>
              <w:t xml:space="preserve"> 10/2018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AA45AA">
            <w:pPr>
              <w:pStyle w:val="Obsahtabuky"/>
              <w:snapToGrid w:val="0"/>
            </w:pPr>
            <w:r>
              <w:t>29/2018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AA45AA">
            <w:pPr>
              <w:pStyle w:val="Obsahtabuky"/>
              <w:snapToGrid w:val="0"/>
            </w:pPr>
            <w:r>
              <w:t xml:space="preserve">  158/2018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07358E" w:rsidP="00AA45AA">
            <w:pPr>
              <w:pStyle w:val="Obsahtabuky"/>
              <w:snapToGrid w:val="0"/>
            </w:pPr>
            <w:r>
              <w:t xml:space="preserve">    165,16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B22C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</w:t>
            </w:r>
            <w:r>
              <w:t>D</w:t>
            </w:r>
            <w:r>
              <w:t xml:space="preserve">DS </w:t>
            </w:r>
            <w:proofErr w:type="spellStart"/>
            <w:r>
              <w:t>za</w:t>
            </w:r>
            <w:proofErr w:type="spellEnd"/>
            <w:r>
              <w:t xml:space="preserve"> 10/2018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8220006698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159/2018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T – COM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  19,99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89135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10/2018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3117181421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160/2018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  221,89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89135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10/2018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1800499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161/2018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Effective energy, </w:t>
            </w:r>
            <w:proofErr w:type="spellStart"/>
            <w:r>
              <w:t>s.r.o</w:t>
            </w:r>
            <w:proofErr w:type="spellEnd"/>
            <w:r>
              <w:t>. Nitra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  557,40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revíziu</w:t>
            </w:r>
            <w:proofErr w:type="spellEnd"/>
            <w:r>
              <w:t xml:space="preserve"> </w:t>
            </w:r>
            <w:proofErr w:type="spellStart"/>
            <w:r>
              <w:t>elektroinštalácie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12.11.2018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1811100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162/2018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proofErr w:type="spellStart"/>
            <w:r>
              <w:t>infGraf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Šaľa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  103,40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učebné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  <w:r>
              <w:t xml:space="preserve">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21.11.2018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2018460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163/2018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proofErr w:type="spellStart"/>
            <w:r>
              <w:t>Slavko</w:t>
            </w:r>
            <w:proofErr w:type="spellEnd"/>
            <w:r>
              <w:t xml:space="preserve"> </w:t>
            </w:r>
            <w:proofErr w:type="spellStart"/>
            <w:r>
              <w:t>Jurko</w:t>
            </w:r>
            <w:proofErr w:type="spellEnd"/>
            <w:r>
              <w:t xml:space="preserve">-JS </w:t>
            </w:r>
            <w:proofErr w:type="spellStart"/>
            <w:r>
              <w:t>Agrotech.Medzany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6 299,04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žací</w:t>
            </w:r>
            <w:proofErr w:type="spellEnd"/>
            <w:r>
              <w:t xml:space="preserve"> </w:t>
            </w:r>
            <w:proofErr w:type="spellStart"/>
            <w:r>
              <w:t>stroj</w:t>
            </w:r>
            <w:proofErr w:type="spellEnd"/>
            <w:r>
              <w:t xml:space="preserve"> UJ24 HP-P6 Exclusive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28.11.2018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>30/2018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164/2018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      86,24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B22CF3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upomienk.pozornosti</w:t>
            </w:r>
            <w:proofErr w:type="spellEnd"/>
            <w: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>29.11.2018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>2018463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   165/2018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proofErr w:type="spellStart"/>
            <w:r>
              <w:t>Slavko</w:t>
            </w:r>
            <w:proofErr w:type="spellEnd"/>
            <w:r>
              <w:t xml:space="preserve"> </w:t>
            </w:r>
            <w:proofErr w:type="spellStart"/>
            <w:r>
              <w:t>Jurko</w:t>
            </w:r>
            <w:proofErr w:type="spellEnd"/>
            <w:r>
              <w:t xml:space="preserve">-JS </w:t>
            </w:r>
            <w:proofErr w:type="spellStart"/>
            <w:r>
              <w:t>Agrotech.Medzany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    491,38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traktora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>29.11.2018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>5483019245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   166/2018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 xml:space="preserve">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      10,00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>29.11.2018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>2018193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   167/2018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Petrovany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    131,10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</w:t>
            </w:r>
            <w:proofErr w:type="spellEnd"/>
            <w:r>
              <w:t xml:space="preserve">. </w:t>
            </w:r>
            <w:proofErr w:type="spellStart"/>
            <w:r>
              <w:t>Miezd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3.Q/2018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>29.11.2018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D419C5" w:rsidP="00622075">
            <w:pPr>
              <w:pStyle w:val="Obsahtabuky"/>
              <w:snapToGrid w:val="0"/>
            </w:pPr>
            <w:r>
              <w:t xml:space="preserve">  8 </w:t>
            </w:r>
            <w:bookmarkStart w:id="0" w:name="_GoBack"/>
            <w:bookmarkEnd w:id="0"/>
            <w:r>
              <w:t>947,43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</w:tbl>
    <w:p w:rsidR="00C90BA7" w:rsidRDefault="00C90BA7"/>
    <w:sectPr w:rsidR="00C9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B"/>
    <w:rsid w:val="00006143"/>
    <w:rsid w:val="0007358E"/>
    <w:rsid w:val="000F150C"/>
    <w:rsid w:val="00234137"/>
    <w:rsid w:val="002D1B5B"/>
    <w:rsid w:val="00301A9D"/>
    <w:rsid w:val="00316CBB"/>
    <w:rsid w:val="00413B1C"/>
    <w:rsid w:val="00481DCA"/>
    <w:rsid w:val="004D32BF"/>
    <w:rsid w:val="005C6D70"/>
    <w:rsid w:val="00622075"/>
    <w:rsid w:val="006C20EF"/>
    <w:rsid w:val="006F0ED5"/>
    <w:rsid w:val="00793B4C"/>
    <w:rsid w:val="007F6FED"/>
    <w:rsid w:val="0085111F"/>
    <w:rsid w:val="00891358"/>
    <w:rsid w:val="00A570F8"/>
    <w:rsid w:val="00AA45AA"/>
    <w:rsid w:val="00AB7F5F"/>
    <w:rsid w:val="00AE62B3"/>
    <w:rsid w:val="00B22CF3"/>
    <w:rsid w:val="00BD7A74"/>
    <w:rsid w:val="00C252FB"/>
    <w:rsid w:val="00C90BA7"/>
    <w:rsid w:val="00D419C5"/>
    <w:rsid w:val="00DC1B59"/>
    <w:rsid w:val="00E206B9"/>
    <w:rsid w:val="00EA21E2"/>
    <w:rsid w:val="00EE104B"/>
    <w:rsid w:val="00F64B62"/>
    <w:rsid w:val="00FD4CF9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4007-0FBD-4E93-BF6A-7BEBFFF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13B1C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413B1C"/>
    <w:pPr>
      <w:suppressLineNumbers/>
    </w:pPr>
  </w:style>
  <w:style w:type="character" w:styleId="Zvraznenie">
    <w:name w:val="Emphasis"/>
    <w:basedOn w:val="Predvolenpsmoodseku"/>
    <w:qFormat/>
    <w:rsid w:val="004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20</cp:revision>
  <dcterms:created xsi:type="dcterms:W3CDTF">2017-04-20T07:04:00Z</dcterms:created>
  <dcterms:modified xsi:type="dcterms:W3CDTF">2018-12-10T10:45:00Z</dcterms:modified>
</cp:coreProperties>
</file>