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86" w:rsidRDefault="00E66D86" w:rsidP="00E66D86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MÁJ 2017</w:t>
      </w:r>
    </w:p>
    <w:tbl>
      <w:tblPr>
        <w:tblW w:w="968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E66D86" w:rsidTr="00113AA3"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00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3399FF"/>
          </w:tcPr>
          <w:p w:rsidR="00E66D86" w:rsidRDefault="00E66D86" w:rsidP="00113AA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170052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50/2017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s.r.o.Sabinov</w:t>
            </w:r>
            <w:proofErr w:type="spellEnd"/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ind w:left="240"/>
            </w:pPr>
            <w:r>
              <w:t xml:space="preserve">  818,02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170054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51/2017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ind w:left="240"/>
            </w:pPr>
            <w:r>
              <w:t xml:space="preserve">  424,42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5-21042017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52/2017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proofErr w:type="spellStart"/>
            <w:r>
              <w:t>Vladimír</w:t>
            </w:r>
            <w:proofErr w:type="spellEnd"/>
            <w:r>
              <w:t xml:space="preserve"> Matron, </w:t>
            </w:r>
            <w:proofErr w:type="spellStart"/>
            <w:r>
              <w:t>Šar</w:t>
            </w:r>
            <w:proofErr w:type="spellEnd"/>
            <w:r>
              <w:t xml:space="preserve">. </w:t>
            </w:r>
            <w:proofErr w:type="spellStart"/>
            <w:r>
              <w:t>Michaľany</w:t>
            </w:r>
            <w:proofErr w:type="spellEnd"/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ind w:left="240"/>
            </w:pPr>
            <w:r>
              <w:t xml:space="preserve">  336,00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8701037993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53/2017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Le </w:t>
            </w:r>
            <w:proofErr w:type="spellStart"/>
            <w:r>
              <w:t>Cheque</w:t>
            </w:r>
            <w:proofErr w:type="spellEnd"/>
            <w:r>
              <w:t xml:space="preserve"> Dejeuner,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ind w:left="240"/>
            </w:pPr>
            <w:r>
              <w:t xml:space="preserve">  703,33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170003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54/2017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Peter </w:t>
            </w:r>
            <w:proofErr w:type="spellStart"/>
            <w:r>
              <w:t>Matia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  <w:r>
              <w:t xml:space="preserve"> 185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120,00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7238898578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153,00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5/2017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7238898296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56/2017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 43,00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5/2017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57/2017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94,65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4/2017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11/2017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58/2017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134,67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SDS  </w:t>
            </w:r>
            <w:proofErr w:type="spellStart"/>
            <w:r>
              <w:t>za</w:t>
            </w:r>
            <w:proofErr w:type="spellEnd"/>
            <w:r>
              <w:t xml:space="preserve"> 4/2017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12/2017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59/2017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 96,26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4/2017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19.5.2017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1001134505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60/2017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4/2017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3117170563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61/2017 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148,48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4/2017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3117170545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62/2017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186,73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VKK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12.5.2017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5802079361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63/2017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proofErr w:type="spellStart"/>
            <w:r>
              <w:t>Eurovia</w:t>
            </w:r>
            <w:proofErr w:type="spellEnd"/>
            <w:r>
              <w:t xml:space="preserve"> SK,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Košice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16 410,24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rekonštr</w:t>
            </w:r>
            <w:proofErr w:type="spellEnd"/>
            <w:r>
              <w:t>. MK -1.fa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24.5.2017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64/2017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300,00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</w:t>
            </w:r>
            <w:proofErr w:type="spellStart"/>
            <w:r>
              <w:t>OcÚ</w:t>
            </w:r>
            <w:proofErr w:type="spellEnd"/>
            <w:r>
              <w:t xml:space="preserve"> a VO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19.5.2017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7200074090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65/2017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Slovakia Energy,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   212,00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el. </w:t>
            </w:r>
            <w:proofErr w:type="spellStart"/>
            <w:r>
              <w:t>Energiu</w:t>
            </w:r>
            <w:proofErr w:type="spellEnd"/>
            <w:r>
              <w:t xml:space="preserve"> MŠ - </w:t>
            </w:r>
            <w:proofErr w:type="spellStart"/>
            <w:r>
              <w:t>záloha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19.5.2017</w:t>
            </w: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  <w:r>
              <w:t xml:space="preserve">  20 198,80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</w:tr>
      <w:tr w:rsidR="00E66D86" w:rsidTr="00113A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66D86" w:rsidRDefault="00E66D86" w:rsidP="00113AA3">
            <w:pPr>
              <w:pStyle w:val="Obsahtabuky"/>
              <w:snapToGrid w:val="0"/>
            </w:pPr>
          </w:p>
        </w:tc>
      </w:tr>
    </w:tbl>
    <w:p w:rsidR="00C662FC" w:rsidRDefault="00C662FC">
      <w:bookmarkStart w:id="0" w:name="_GoBack"/>
      <w:bookmarkEnd w:id="0"/>
    </w:p>
    <w:sectPr w:rsidR="00C6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1D"/>
    <w:rsid w:val="004B491D"/>
    <w:rsid w:val="00C662FC"/>
    <w:rsid w:val="00E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CA52-5B1B-420E-A44D-2A5A960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6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E66D86"/>
    <w:rPr>
      <w:i/>
      <w:iCs/>
    </w:rPr>
  </w:style>
  <w:style w:type="paragraph" w:customStyle="1" w:styleId="Obsahtabuky">
    <w:name w:val="Obsah tabuľky"/>
    <w:basedOn w:val="Normlny"/>
    <w:rsid w:val="00E66D86"/>
    <w:pPr>
      <w:suppressLineNumbers/>
    </w:pPr>
  </w:style>
  <w:style w:type="paragraph" w:styleId="Normlnywebov">
    <w:name w:val="Normal (Web)"/>
    <w:basedOn w:val="Normlny"/>
    <w:rsid w:val="00E66D86"/>
    <w:pPr>
      <w:suppressAutoHyphens w:val="0"/>
      <w:spacing w:before="100" w:after="100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</cp:revision>
  <dcterms:created xsi:type="dcterms:W3CDTF">2017-06-05T08:40:00Z</dcterms:created>
  <dcterms:modified xsi:type="dcterms:W3CDTF">2017-06-05T08:40:00Z</dcterms:modified>
</cp:coreProperties>
</file>