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B" w:rsidRDefault="00CA35FB" w:rsidP="00CA35FB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>:  JÚL 2017</w:t>
      </w:r>
    </w:p>
    <w:tbl>
      <w:tblPr>
        <w:tblW w:w="968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3"/>
        <w:gridCol w:w="1000"/>
        <w:gridCol w:w="1703"/>
        <w:gridCol w:w="1195"/>
        <w:gridCol w:w="6"/>
        <w:gridCol w:w="1098"/>
        <w:gridCol w:w="6"/>
        <w:gridCol w:w="2208"/>
        <w:gridCol w:w="14"/>
        <w:gridCol w:w="1206"/>
        <w:gridCol w:w="56"/>
      </w:tblGrid>
      <w:tr w:rsidR="00CA35FB" w:rsidTr="005B1CC6">
        <w:tc>
          <w:tcPr>
            <w:tcW w:w="1178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0099FF"/>
          </w:tcPr>
          <w:p w:rsidR="00CA35FB" w:rsidRDefault="00CA35FB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3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CA35FB" w:rsidRDefault="00CA35FB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CA35FB" w:rsidRDefault="00CA35FB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CA35FB" w:rsidRDefault="00CA35FB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4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CA35FB" w:rsidRDefault="00CA35FB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3399FF"/>
          </w:tcPr>
          <w:p w:rsidR="00CA35FB" w:rsidRDefault="00CA35FB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3399FF"/>
          </w:tcPr>
          <w:p w:rsidR="00CA35FB" w:rsidRDefault="00CA35FB" w:rsidP="005B1CC6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7194007976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77/2017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ind w:left="240"/>
            </w:pPr>
            <w:r>
              <w:t xml:space="preserve"> 153,00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</w:t>
            </w:r>
            <w:proofErr w:type="spellStart"/>
            <w:r>
              <w:t>za</w:t>
            </w:r>
            <w:proofErr w:type="spellEnd"/>
            <w:r>
              <w:t xml:space="preserve"> 7/2017 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7.7.2017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7194007691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78/2017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ind w:left="240"/>
            </w:pPr>
            <w:r>
              <w:t xml:space="preserve">  17,00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7/2017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7.7.2017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16/2017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79/2017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ind w:left="240"/>
            </w:pPr>
            <w:r>
              <w:t xml:space="preserve"> 118,22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6/2017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10.7.2017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17/2017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80/2017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ind w:left="240"/>
            </w:pPr>
            <w:r>
              <w:t xml:space="preserve">  99,67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so SDS </w:t>
            </w:r>
            <w:proofErr w:type="spellStart"/>
            <w:r>
              <w:t>za</w:t>
            </w:r>
            <w:proofErr w:type="spellEnd"/>
            <w:r>
              <w:t xml:space="preserve"> 6/2017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10.7.2017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18/2017</w:t>
            </w:r>
          </w:p>
        </w:tc>
        <w:tc>
          <w:tcPr>
            <w:tcW w:w="10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81/2017</w:t>
            </w:r>
          </w:p>
        </w:tc>
        <w:tc>
          <w:tcPr>
            <w:tcW w:w="170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 126,47</w:t>
            </w:r>
          </w:p>
        </w:tc>
        <w:tc>
          <w:tcPr>
            <w:tcW w:w="2214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6/2017</w:t>
            </w:r>
          </w:p>
        </w:tc>
        <w:tc>
          <w:tcPr>
            <w:tcW w:w="122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10.7.2017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3117170829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82/2017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 148,97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6/2017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14.7.2017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9797962287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83/2017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  18,00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6/2017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14.7.2017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9127001713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84/2017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UNIQA </w:t>
            </w:r>
            <w:proofErr w:type="spellStart"/>
            <w:r>
              <w:t>poisťovňa</w:t>
            </w:r>
            <w:proofErr w:type="spellEnd"/>
            <w:r>
              <w:t xml:space="preserve">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442,80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Poistenie</w:t>
            </w:r>
            <w:proofErr w:type="spellEnd"/>
            <w:r>
              <w:t xml:space="preserve"> </w:t>
            </w:r>
            <w:proofErr w:type="spellStart"/>
            <w:r>
              <w:t>majetku</w:t>
            </w:r>
            <w:proofErr w:type="spellEnd"/>
            <w:r>
              <w:t xml:space="preserve"> </w:t>
            </w:r>
            <w:proofErr w:type="spellStart"/>
            <w:r>
              <w:t>obce</w:t>
            </w:r>
            <w:proofErr w:type="spellEnd"/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21.7.2017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51/2017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85/2017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J.Havrila</w:t>
            </w:r>
            <w:proofErr w:type="spellEnd"/>
            <w:r>
              <w:t xml:space="preserve">-Martini bar, </w:t>
            </w:r>
            <w:proofErr w:type="spellStart"/>
            <w:r>
              <w:t>Peč.Nová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106,40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stravu</w:t>
            </w:r>
            <w:proofErr w:type="spellEnd"/>
            <w:r>
              <w:t xml:space="preserve"> </w:t>
            </w:r>
            <w:proofErr w:type="spellStart"/>
            <w:r>
              <w:t>CnTP</w:t>
            </w:r>
            <w:proofErr w:type="spellEnd"/>
            <w:r>
              <w:t xml:space="preserve"> 6/2017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14.7.2017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19/2017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86/2017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 22,47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7/2017 s KDS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20.7.2017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20/2017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87/2017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K.Chovanová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 14,80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7/2017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20.7.2017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17/2017</w:t>
            </w: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88/2017</w:t>
            </w: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proofErr w:type="spellStart"/>
            <w:r>
              <w:t>Spoloč.stav.úrad</w:t>
            </w:r>
            <w:proofErr w:type="spellEnd"/>
            <w:r>
              <w:t xml:space="preserve"> </w:t>
            </w:r>
            <w:proofErr w:type="spellStart"/>
            <w:r>
              <w:t>Peč.Nová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    11,27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staveb.úradu</w:t>
            </w:r>
            <w:proofErr w:type="spellEnd"/>
            <w:r>
              <w:t xml:space="preserve"> </w:t>
            </w:r>
            <w:proofErr w:type="spellStart"/>
            <w:r>
              <w:t>I.polrok</w:t>
            </w:r>
            <w:proofErr w:type="spellEnd"/>
            <w:r>
              <w:t xml:space="preserve"> 2017</w:t>
            </w: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25.7.2017</w:t>
            </w: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>S P O L U :</w:t>
            </w: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  <w:r>
              <w:t xml:space="preserve">  1 279,07</w:t>
            </w: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  <w:tr w:rsidR="00CA35FB" w:rsidTr="005B1CC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0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7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1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221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  <w:tc>
          <w:tcPr>
            <w:tcW w:w="12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A35FB" w:rsidRDefault="00CA35FB" w:rsidP="005B1CC6">
            <w:pPr>
              <w:pStyle w:val="Obsahtabuky"/>
              <w:snapToGrid w:val="0"/>
            </w:pPr>
          </w:p>
        </w:tc>
      </w:tr>
    </w:tbl>
    <w:p w:rsidR="00205CFC" w:rsidRDefault="00205CFC">
      <w:bookmarkStart w:id="0" w:name="_GoBack"/>
      <w:bookmarkEnd w:id="0"/>
    </w:p>
    <w:sectPr w:rsidR="0020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20"/>
    <w:rsid w:val="00205CFC"/>
    <w:rsid w:val="00CA35FB"/>
    <w:rsid w:val="00D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FDC2-E3F5-4BA4-8DF3-FEC34CCB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5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CA35FB"/>
    <w:rPr>
      <w:i/>
      <w:iCs/>
    </w:rPr>
  </w:style>
  <w:style w:type="paragraph" w:customStyle="1" w:styleId="Obsahtabuky">
    <w:name w:val="Obsah tabuľky"/>
    <w:basedOn w:val="Normlny"/>
    <w:rsid w:val="00CA35FB"/>
    <w:pPr>
      <w:suppressLineNumbers/>
    </w:pPr>
  </w:style>
  <w:style w:type="paragraph" w:styleId="Normlnywebov">
    <w:name w:val="Normal (Web)"/>
    <w:basedOn w:val="Normlny"/>
    <w:rsid w:val="00CA35FB"/>
    <w:pPr>
      <w:suppressAutoHyphens w:val="0"/>
      <w:spacing w:before="100" w:after="100"/>
    </w:pPr>
    <w:rPr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2</cp:revision>
  <dcterms:created xsi:type="dcterms:W3CDTF">2017-08-21T07:42:00Z</dcterms:created>
  <dcterms:modified xsi:type="dcterms:W3CDTF">2017-08-21T07:42:00Z</dcterms:modified>
</cp:coreProperties>
</file>