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C" w:rsidRDefault="00413B1C" w:rsidP="00413B1C"/>
    <w:p w:rsidR="00413B1C" w:rsidRDefault="00413B1C" w:rsidP="00413B1C"/>
    <w:p w:rsidR="00413B1C" w:rsidRDefault="00413B1C" w:rsidP="00413B1C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 xml:space="preserve">:  </w:t>
      </w:r>
      <w:r w:rsidR="0085111F">
        <w:t>MÁJ</w:t>
      </w:r>
      <w:r>
        <w:t xml:space="preserve"> 201</w:t>
      </w:r>
      <w:r w:rsidR="000F150C">
        <w:t>8</w:t>
      </w:r>
    </w:p>
    <w:tbl>
      <w:tblPr>
        <w:tblW w:w="96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413B1C" w:rsidTr="00FF3120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2BF" w:rsidRDefault="004D32BF">
            <w:pPr>
              <w:pStyle w:val="Obsahtabuky"/>
              <w:snapToGrid w:val="0"/>
              <w:spacing w:after="283"/>
            </w:pPr>
            <w:r>
              <w:t>7303961026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4D32BF" w:rsidP="00FF3120">
            <w:pPr>
              <w:pStyle w:val="Obsahtabuky"/>
              <w:snapToGrid w:val="0"/>
              <w:spacing w:after="283"/>
            </w:pPr>
            <w:r>
              <w:t xml:space="preserve">    65/2018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4D32BF">
            <w:pPr>
              <w:pStyle w:val="Obsahtabuky"/>
              <w:snapToGrid w:val="0"/>
              <w:spacing w:after="283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4D32BF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4D32BF">
            <w:pPr>
              <w:pStyle w:val="Obsahtabuky"/>
              <w:snapToGrid w:val="0"/>
              <w:spacing w:after="283"/>
            </w:pPr>
            <w:r>
              <w:t xml:space="preserve">      37,00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4D32BF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5/2018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4D32BF">
            <w:pPr>
              <w:pStyle w:val="Obsahtabuky"/>
              <w:snapToGrid w:val="0"/>
              <w:spacing w:after="283"/>
            </w:pPr>
            <w:r>
              <w:t>9.5.2018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</w:pPr>
            <w:r>
              <w:t>7303961289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</w:pPr>
            <w:r>
              <w:t xml:space="preserve">    66/2018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  <w:ind w:left="240"/>
            </w:pPr>
            <w:r>
              <w:t>104,00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5/2018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4D32BF">
            <w:pPr>
              <w:pStyle w:val="Obsahtabuky"/>
              <w:snapToGrid w:val="0"/>
            </w:pPr>
            <w:r>
              <w:t>9.5.2018</w:t>
            </w:r>
          </w:p>
        </w:tc>
      </w:tr>
      <w:tr w:rsidR="006F0ED5" w:rsidTr="006F0ED5">
        <w:trPr>
          <w:gridAfter w:val="1"/>
          <w:wAfter w:w="56" w:type="dxa"/>
          <w:trHeight w:val="661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>180044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    67/2018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s.r.o.Sabinov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      64,09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kamenivo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>4.5.2018</w:t>
            </w:r>
          </w:p>
        </w:tc>
      </w:tr>
      <w:tr w:rsidR="006F0ED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>20180001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    68/2018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    624,00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4D32BF" w:rsidP="006F0ED5">
            <w:pPr>
              <w:pStyle w:val="Obsahtabuky"/>
              <w:snapToGrid w:val="0"/>
            </w:pPr>
            <w:r>
              <w:t>7.5.2018</w:t>
            </w:r>
          </w:p>
        </w:tc>
      </w:tr>
      <w:tr w:rsidR="006F0ED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     69/2018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    242,00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el.energ</w:t>
            </w:r>
            <w:proofErr w:type="spellEnd"/>
            <w:r>
              <w:t xml:space="preserve">. </w:t>
            </w:r>
            <w:proofErr w:type="spellStart"/>
            <w:r>
              <w:t>OcU</w:t>
            </w:r>
            <w:proofErr w:type="spellEnd"/>
            <w:r>
              <w:t xml:space="preserve"> a VO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>9.5.2018</w:t>
            </w:r>
          </w:p>
        </w:tc>
      </w:tr>
      <w:tr w:rsidR="006F0ED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     70/2018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 xml:space="preserve">    112,00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FD4CF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</w:t>
            </w:r>
            <w:proofErr w:type="spellEnd"/>
            <w:r>
              <w:t>.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FD4CF9" w:rsidP="006F0ED5">
            <w:pPr>
              <w:pStyle w:val="Obsahtabuky"/>
              <w:snapToGrid w:val="0"/>
            </w:pPr>
            <w:r>
              <w:t>9.5.2018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180073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 71/2018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1 135,93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9.5.2018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8207994180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72/2018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   19,99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11.5.2018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12/2018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73/2018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   98,29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FD4CF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11.5.2018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13/2018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74/2018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  71,60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FD4CF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</w:t>
            </w:r>
            <w:r>
              <w:t>o</w:t>
            </w:r>
            <w:r>
              <w:t xml:space="preserve"> </w:t>
            </w:r>
            <w:r>
              <w:t>S</w:t>
            </w:r>
            <w:r>
              <w:t xml:space="preserve">DS </w:t>
            </w:r>
            <w:proofErr w:type="spellStart"/>
            <w:r>
              <w:t>za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11.5.2018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14/2018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75/2018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  87,37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FD4CF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</w:t>
            </w:r>
            <w:r>
              <w:t>D</w:t>
            </w:r>
            <w:r>
              <w:t xml:space="preserve">DS </w:t>
            </w:r>
            <w:proofErr w:type="spellStart"/>
            <w:r>
              <w:t>za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11.5.2018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>3117180524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     76/2018    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FD4CF9" w:rsidP="00C252FB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>.</w:t>
            </w:r>
            <w:r w:rsidR="006C20EF">
              <w:t xml:space="preserve"> </w:t>
            </w:r>
            <w:proofErr w:type="spellStart"/>
            <w:r w:rsidR="006C20EF">
              <w:t>Trenčín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147,39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14.5.2018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42/2018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77/2018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proofErr w:type="spellStart"/>
            <w:r>
              <w:t>J.Havrila</w:t>
            </w:r>
            <w:proofErr w:type="spellEnd"/>
            <w:r>
              <w:t xml:space="preserve">-Martini bar, </w:t>
            </w:r>
            <w:proofErr w:type="spellStart"/>
            <w:r>
              <w:t>Peč</w:t>
            </w:r>
            <w:proofErr w:type="spellEnd"/>
            <w:r>
              <w:t xml:space="preserve">. N. </w:t>
            </w:r>
            <w:proofErr w:type="spellStart"/>
            <w:r>
              <w:t>Ves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106,40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14.5.2018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2018065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78/2018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165,60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6C20EF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</w:t>
            </w:r>
            <w:proofErr w:type="spellEnd"/>
            <w:r>
              <w:t xml:space="preserve">. </w:t>
            </w:r>
            <w:proofErr w:type="spellStart"/>
            <w:r>
              <w:t>miezd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I.Q/2018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21.5.2018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8801042176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79/2018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Le </w:t>
            </w:r>
            <w:proofErr w:type="spellStart"/>
            <w:r>
              <w:t>Cheque</w:t>
            </w:r>
            <w:proofErr w:type="spellEnd"/>
            <w:r>
              <w:t xml:space="preserve"> Dejeuner,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1 126,02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strávne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18.8.2018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20180505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80/2018      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HNL, </w:t>
            </w:r>
            <w:proofErr w:type="spellStart"/>
            <w:r>
              <w:t>s.r.o</w:t>
            </w:r>
            <w:proofErr w:type="spellEnd"/>
            <w:r>
              <w:t xml:space="preserve">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 177,50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posteľ.prádlo</w:t>
            </w:r>
            <w:proofErr w:type="spellEnd"/>
            <w:r>
              <w:t xml:space="preserve">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18.5.2018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180095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81/2018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 372,16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kamenivo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25.5.2018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>18/2018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82/2018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Róbert </w:t>
            </w:r>
            <w:proofErr w:type="spellStart"/>
            <w:r>
              <w:t>Mojzeš</w:t>
            </w:r>
            <w:proofErr w:type="spellEnd"/>
            <w:r>
              <w:t xml:space="preserve">,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      162,00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6C20EF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793B4C">
              <w:t>výkopové</w:t>
            </w:r>
            <w:proofErr w:type="spellEnd"/>
            <w:r w:rsidR="00793B4C">
              <w:t xml:space="preserve"> </w:t>
            </w:r>
            <w:proofErr w:type="spellStart"/>
            <w:r w:rsidR="00793B4C">
              <w:t>práce</w:t>
            </w:r>
            <w:proofErr w:type="spellEnd"/>
            <w:r w:rsidR="00793B4C">
              <w:t xml:space="preserve"> MK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>24.5.2018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>5456136023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 xml:space="preserve">     83/2018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 xml:space="preserve">        10,00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>29.5.2018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793B4C" w:rsidP="00C252FB">
            <w:pPr>
              <w:pStyle w:val="Obsahtabuky"/>
              <w:snapToGrid w:val="0"/>
            </w:pPr>
            <w:r>
              <w:t xml:space="preserve">  4 863,34</w:t>
            </w:r>
            <w:bookmarkStart w:id="0" w:name="_GoBack"/>
            <w:bookmarkEnd w:id="0"/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</w:tbl>
    <w:p w:rsidR="00C90BA7" w:rsidRDefault="00C90BA7"/>
    <w:sectPr w:rsidR="00C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B"/>
    <w:rsid w:val="00006143"/>
    <w:rsid w:val="000F150C"/>
    <w:rsid w:val="002D1B5B"/>
    <w:rsid w:val="00301A9D"/>
    <w:rsid w:val="00316CBB"/>
    <w:rsid w:val="00413B1C"/>
    <w:rsid w:val="004D32BF"/>
    <w:rsid w:val="006C20EF"/>
    <w:rsid w:val="006F0ED5"/>
    <w:rsid w:val="00793B4C"/>
    <w:rsid w:val="0085111F"/>
    <w:rsid w:val="00A570F8"/>
    <w:rsid w:val="00BD7A74"/>
    <w:rsid w:val="00C252FB"/>
    <w:rsid w:val="00C90BA7"/>
    <w:rsid w:val="00E206B9"/>
    <w:rsid w:val="00EE104B"/>
    <w:rsid w:val="00FD4CF9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007-0FBD-4E93-BF6A-7BEBFFF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413B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413B1C"/>
    <w:pPr>
      <w:suppressLineNumbers/>
    </w:pPr>
  </w:style>
  <w:style w:type="character" w:styleId="Zvraznenie">
    <w:name w:val="Emphasis"/>
    <w:basedOn w:val="Predvolenpsmoodseku"/>
    <w:qFormat/>
    <w:rsid w:val="004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11</cp:revision>
  <dcterms:created xsi:type="dcterms:W3CDTF">2017-04-20T07:04:00Z</dcterms:created>
  <dcterms:modified xsi:type="dcterms:W3CDTF">2018-06-04T06:02:00Z</dcterms:modified>
</cp:coreProperties>
</file>